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50C3F" w14:textId="77777777" w:rsidR="001D0361" w:rsidRDefault="001D0361" w:rsidP="00231066">
      <w:pPr>
        <w:pStyle w:val="MBHeader02"/>
      </w:pPr>
    </w:p>
    <w:p w14:paraId="4BB8D8AA" w14:textId="6B107A69" w:rsidR="00231066" w:rsidRDefault="00231066" w:rsidP="00231066">
      <w:pPr>
        <w:pStyle w:val="MBHeader02"/>
      </w:pPr>
      <w:r>
        <w:t>E-MAIL COMMUNICATION WITH PATIENTS</w:t>
      </w:r>
    </w:p>
    <w:p w14:paraId="0D5CDDA8" w14:textId="1B1AD658" w:rsidR="00022CE6" w:rsidRPr="00900A3B" w:rsidRDefault="001D0361" w:rsidP="00022CE6">
      <w:pPr>
        <w:pStyle w:val="MBHeader02"/>
        <w:spacing w:before="0"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Perth Neurology &amp; Epilepsy (t</w:t>
      </w:r>
      <w:r w:rsidR="00231066" w:rsidRPr="00900A3B">
        <w:rPr>
          <w:rFonts w:asciiTheme="minorHAnsi" w:hAnsiTheme="minorHAnsi" w:cstheme="minorHAnsi"/>
          <w:color w:val="000000" w:themeColor="text1"/>
          <w:sz w:val="24"/>
          <w:szCs w:val="24"/>
        </w:rPr>
        <w:t>he Practice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bookmarkStart w:id="0" w:name="_GoBack"/>
      <w:bookmarkEnd w:id="0"/>
      <w:r w:rsidR="00231066" w:rsidRPr="00900A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undertakes email communication with patients solely for the purposes of </w:t>
      </w:r>
      <w:r w:rsidR="00900A3B" w:rsidRPr="00900A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direct </w:t>
      </w:r>
      <w:r w:rsidR="00231066" w:rsidRPr="00900A3B">
        <w:rPr>
          <w:rFonts w:asciiTheme="minorHAnsi" w:hAnsiTheme="minorHAnsi" w:cstheme="minorHAnsi"/>
          <w:color w:val="000000" w:themeColor="text1"/>
          <w:sz w:val="24"/>
          <w:szCs w:val="24"/>
        </w:rPr>
        <w:t>patient care</w:t>
      </w:r>
      <w:r w:rsidR="00900A3B" w:rsidRPr="00900A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(such as appointment management) with the minimum necessary sensitive </w:t>
      </w:r>
      <w:r w:rsidR="00022CE6" w:rsidRPr="00900A3B">
        <w:rPr>
          <w:rFonts w:asciiTheme="minorHAnsi" w:hAnsiTheme="minorHAnsi" w:cstheme="minorHAnsi"/>
          <w:color w:val="000000" w:themeColor="text1"/>
          <w:sz w:val="24"/>
          <w:szCs w:val="24"/>
        </w:rPr>
        <w:t>data.</w:t>
      </w:r>
    </w:p>
    <w:p w14:paraId="3EB03F16" w14:textId="77777777" w:rsidR="00022CE6" w:rsidRDefault="00022CE6" w:rsidP="00022CE6">
      <w:pPr>
        <w:rPr>
          <w:rFonts w:cstheme="minorHAnsi"/>
          <w:color w:val="000000" w:themeColor="text1"/>
        </w:rPr>
      </w:pPr>
    </w:p>
    <w:p w14:paraId="0A710CA8" w14:textId="77777777" w:rsidR="009A06B2" w:rsidRDefault="009A06B2" w:rsidP="009A06B2">
      <w:pPr>
        <w:rPr>
          <w:rFonts w:cstheme="minorHAnsi"/>
          <w:lang w:val="en-AU"/>
        </w:rPr>
      </w:pPr>
      <w:r w:rsidRPr="00900A3B">
        <w:rPr>
          <w:lang w:val="en-AU"/>
        </w:rPr>
        <w:t xml:space="preserve">If you register your email address with </w:t>
      </w:r>
      <w:r>
        <w:rPr>
          <w:lang w:val="en-AU"/>
        </w:rPr>
        <w:t xml:space="preserve">the </w:t>
      </w:r>
      <w:proofErr w:type="gramStart"/>
      <w:r>
        <w:rPr>
          <w:lang w:val="en-AU"/>
        </w:rPr>
        <w:t>Practice</w:t>
      </w:r>
      <w:proofErr w:type="gramEnd"/>
      <w:r w:rsidRPr="00900A3B">
        <w:rPr>
          <w:rFonts w:cstheme="minorHAnsi"/>
          <w:lang w:val="en-AU"/>
        </w:rPr>
        <w:t xml:space="preserve"> </w:t>
      </w:r>
      <w:r>
        <w:rPr>
          <w:rFonts w:cstheme="minorHAnsi"/>
          <w:lang w:val="en-AU"/>
        </w:rPr>
        <w:t>w</w:t>
      </w:r>
      <w:r w:rsidRPr="00900A3B">
        <w:rPr>
          <w:rFonts w:cstheme="minorHAnsi"/>
          <w:lang w:val="en-AU"/>
        </w:rPr>
        <w:t>e will not use email for medical correspondence</w:t>
      </w:r>
      <w:r w:rsidRPr="005E1FDA">
        <w:rPr>
          <w:lang w:val="en-AU"/>
        </w:rPr>
        <w:t xml:space="preserve"> </w:t>
      </w:r>
      <w:r>
        <w:rPr>
          <w:lang w:val="en-AU"/>
        </w:rPr>
        <w:t xml:space="preserve">or to discuss </w:t>
      </w:r>
      <w:r w:rsidRPr="00900A3B">
        <w:rPr>
          <w:lang w:val="en-AU"/>
        </w:rPr>
        <w:t>any clinical aspect of your healthcare</w:t>
      </w:r>
      <w:r w:rsidRPr="00900A3B">
        <w:rPr>
          <w:rFonts w:cstheme="minorHAnsi"/>
          <w:lang w:val="en-AU"/>
        </w:rPr>
        <w:t xml:space="preserve">. This is because emails transmitted over a public network many not be secure. </w:t>
      </w:r>
    </w:p>
    <w:p w14:paraId="2DFF3E75" w14:textId="77777777" w:rsidR="009A06B2" w:rsidRDefault="009A06B2" w:rsidP="009A06B2">
      <w:pPr>
        <w:rPr>
          <w:rFonts w:cstheme="minorHAnsi"/>
          <w:lang w:val="en-AU"/>
        </w:rPr>
      </w:pPr>
    </w:p>
    <w:p w14:paraId="340BD589" w14:textId="64F3131D" w:rsidR="00022CE6" w:rsidRPr="00231066" w:rsidRDefault="00022CE6" w:rsidP="00022CE6">
      <w:pPr>
        <w:rPr>
          <w:lang w:val="en-AU"/>
        </w:rPr>
      </w:pPr>
      <w:r w:rsidRPr="00022CE6">
        <w:rPr>
          <w:lang w:val="en-AU"/>
        </w:rPr>
        <w:t xml:space="preserve">We at </w:t>
      </w:r>
      <w:r>
        <w:rPr>
          <w:lang w:val="en-AU"/>
        </w:rPr>
        <w:t>P</w:t>
      </w:r>
      <w:r w:rsidR="001D0361">
        <w:rPr>
          <w:lang w:val="en-AU"/>
        </w:rPr>
        <w:t>erth Neurology &amp; Epilepsy</w:t>
      </w:r>
      <w:r w:rsidRPr="00022CE6">
        <w:rPr>
          <w:lang w:val="en-AU"/>
        </w:rPr>
        <w:t xml:space="preserve"> request that all patients sign a consent form understanding the terms and conditions with receiving email. Please ask our reception staff for more information and or a consent form if you would like to receive information from the doctor via email.</w:t>
      </w:r>
    </w:p>
    <w:p w14:paraId="450BCA1A" w14:textId="77777777" w:rsidR="00022CE6" w:rsidRDefault="00022CE6" w:rsidP="00900A3B">
      <w:pPr>
        <w:rPr>
          <w:lang w:val="en-AU"/>
        </w:rPr>
      </w:pPr>
    </w:p>
    <w:p w14:paraId="70551F69" w14:textId="77777777" w:rsidR="00022CE6" w:rsidRPr="00900A3B" w:rsidRDefault="00022CE6" w:rsidP="00900A3B">
      <w:pPr>
        <w:rPr>
          <w:rFonts w:cstheme="minorHAnsi"/>
          <w:lang w:val="en-AU"/>
        </w:rPr>
      </w:pPr>
    </w:p>
    <w:p w14:paraId="0CA2E26E" w14:textId="77777777" w:rsidR="00022CE6" w:rsidRPr="00231066" w:rsidRDefault="00022CE6">
      <w:pPr>
        <w:rPr>
          <w:lang w:val="en-AU"/>
        </w:rPr>
      </w:pPr>
    </w:p>
    <w:sectPr w:rsidR="00022CE6" w:rsidRPr="00231066" w:rsidSect="00DF7EAC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318E5" w14:textId="77777777" w:rsidR="00D2161D" w:rsidRDefault="00D2161D" w:rsidP="001D0361">
      <w:r>
        <w:separator/>
      </w:r>
    </w:p>
  </w:endnote>
  <w:endnote w:type="continuationSeparator" w:id="0">
    <w:p w14:paraId="489068E6" w14:textId="77777777" w:rsidR="00D2161D" w:rsidRDefault="00D2161D" w:rsidP="001D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antinMTStd-LightItalic">
    <w:altName w:val="MV Boli"/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A2BB4" w14:textId="77777777" w:rsidR="00D2161D" w:rsidRDefault="00D2161D" w:rsidP="001D0361">
      <w:r>
        <w:separator/>
      </w:r>
    </w:p>
  </w:footnote>
  <w:footnote w:type="continuationSeparator" w:id="0">
    <w:p w14:paraId="13CF8662" w14:textId="77777777" w:rsidR="00D2161D" w:rsidRDefault="00D2161D" w:rsidP="001D0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AF42D" w14:textId="21CF9A85" w:rsidR="001D0361" w:rsidRDefault="001D0361">
    <w:pPr>
      <w:pStyle w:val="Header"/>
    </w:pPr>
    <w:r>
      <w:rPr>
        <w:noProof/>
      </w:rPr>
      <w:drawing>
        <wp:inline distT="0" distB="0" distL="0" distR="0" wp14:anchorId="3467A361" wp14:editId="3F005D41">
          <wp:extent cx="3319849" cy="950861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01137 ATHAGAIT Final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245" b="33274"/>
                  <a:stretch/>
                </pic:blipFill>
                <pic:spPr bwMode="auto">
                  <a:xfrm>
                    <a:off x="0" y="0"/>
                    <a:ext cx="3370286" cy="9653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B1D70"/>
    <w:multiLevelType w:val="hybridMultilevel"/>
    <w:tmpl w:val="B6DA5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066"/>
    <w:rsid w:val="00022CE6"/>
    <w:rsid w:val="00031ADC"/>
    <w:rsid w:val="000767C7"/>
    <w:rsid w:val="00133D80"/>
    <w:rsid w:val="001457F8"/>
    <w:rsid w:val="00173F2F"/>
    <w:rsid w:val="001D0361"/>
    <w:rsid w:val="002174E7"/>
    <w:rsid w:val="00231066"/>
    <w:rsid w:val="0025578E"/>
    <w:rsid w:val="002B0711"/>
    <w:rsid w:val="003029FC"/>
    <w:rsid w:val="0031426C"/>
    <w:rsid w:val="0036640E"/>
    <w:rsid w:val="003715E7"/>
    <w:rsid w:val="00381AA1"/>
    <w:rsid w:val="003A17ED"/>
    <w:rsid w:val="003A64E2"/>
    <w:rsid w:val="003A6677"/>
    <w:rsid w:val="003A7B11"/>
    <w:rsid w:val="003B339E"/>
    <w:rsid w:val="003B5964"/>
    <w:rsid w:val="003D4948"/>
    <w:rsid w:val="004C1451"/>
    <w:rsid w:val="004C2F9F"/>
    <w:rsid w:val="004F4C55"/>
    <w:rsid w:val="0050274D"/>
    <w:rsid w:val="005B4B03"/>
    <w:rsid w:val="005C1E7C"/>
    <w:rsid w:val="005E1FDA"/>
    <w:rsid w:val="006343DF"/>
    <w:rsid w:val="00691D64"/>
    <w:rsid w:val="00695508"/>
    <w:rsid w:val="006B3F29"/>
    <w:rsid w:val="0072041F"/>
    <w:rsid w:val="00767DFC"/>
    <w:rsid w:val="007824E4"/>
    <w:rsid w:val="00796581"/>
    <w:rsid w:val="00817018"/>
    <w:rsid w:val="00831325"/>
    <w:rsid w:val="00844104"/>
    <w:rsid w:val="0086513F"/>
    <w:rsid w:val="00897C53"/>
    <w:rsid w:val="008A0D42"/>
    <w:rsid w:val="008A15BE"/>
    <w:rsid w:val="00900A3B"/>
    <w:rsid w:val="00902EBF"/>
    <w:rsid w:val="00931CDB"/>
    <w:rsid w:val="009418EE"/>
    <w:rsid w:val="00942A7F"/>
    <w:rsid w:val="009669E4"/>
    <w:rsid w:val="009810B8"/>
    <w:rsid w:val="00990B53"/>
    <w:rsid w:val="009A06B2"/>
    <w:rsid w:val="009A4C78"/>
    <w:rsid w:val="009B64D9"/>
    <w:rsid w:val="009F57E9"/>
    <w:rsid w:val="00A21E42"/>
    <w:rsid w:val="00A25263"/>
    <w:rsid w:val="00A644A0"/>
    <w:rsid w:val="00A64692"/>
    <w:rsid w:val="00A96B59"/>
    <w:rsid w:val="00AA7609"/>
    <w:rsid w:val="00B14869"/>
    <w:rsid w:val="00B7782B"/>
    <w:rsid w:val="00C137D8"/>
    <w:rsid w:val="00CC2280"/>
    <w:rsid w:val="00D03049"/>
    <w:rsid w:val="00D050B2"/>
    <w:rsid w:val="00D2161D"/>
    <w:rsid w:val="00D3345E"/>
    <w:rsid w:val="00D50458"/>
    <w:rsid w:val="00D65559"/>
    <w:rsid w:val="00D70531"/>
    <w:rsid w:val="00DF7EAC"/>
    <w:rsid w:val="00E37EDD"/>
    <w:rsid w:val="00E7549B"/>
    <w:rsid w:val="00F623C7"/>
    <w:rsid w:val="00F83174"/>
    <w:rsid w:val="00F9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1F4D5"/>
  <w14:defaultImageDpi w14:val="32767"/>
  <w15:chartTrackingRefBased/>
  <w15:docId w15:val="{D9774B05-1B3C-414A-AFD6-1C1485A9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Header02">
    <w:name w:val="MB Header 02"/>
    <w:basedOn w:val="Normal"/>
    <w:qFormat/>
    <w:rsid w:val="00231066"/>
    <w:pPr>
      <w:spacing w:before="240" w:after="60" w:line="276" w:lineRule="auto"/>
      <w:ind w:right="-23"/>
    </w:pPr>
    <w:rPr>
      <w:rFonts w:ascii="Arial" w:eastAsia="PlantinMTStd-LightItalic" w:hAnsi="Arial" w:cs="PlantinMTStd-LightItalic"/>
      <w:color w:val="4EAE87"/>
      <w:sz w:val="3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1D03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361"/>
  </w:style>
  <w:style w:type="paragraph" w:styleId="Footer">
    <w:name w:val="footer"/>
    <w:basedOn w:val="Normal"/>
    <w:link w:val="FooterChar"/>
    <w:uiPriority w:val="99"/>
    <w:unhideWhenUsed/>
    <w:rsid w:val="001D03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361"/>
  </w:style>
  <w:style w:type="paragraph" w:styleId="BalloonText">
    <w:name w:val="Balloon Text"/>
    <w:basedOn w:val="Normal"/>
    <w:link w:val="BalloonTextChar"/>
    <w:uiPriority w:val="99"/>
    <w:semiHidden/>
    <w:unhideWhenUsed/>
    <w:rsid w:val="001D036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36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2019-03-06T13:49:00Z</dcterms:created>
  <dcterms:modified xsi:type="dcterms:W3CDTF">2019-03-27T05:19:00Z</dcterms:modified>
</cp:coreProperties>
</file>